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0C" w:rsidRDefault="001E7D8A">
      <w:pPr>
        <w:rPr>
          <w:sz w:val="40"/>
        </w:rPr>
      </w:pPr>
      <w:r w:rsidRPr="001E7D8A">
        <w:rPr>
          <w:noProof/>
          <w:sz w:val="40"/>
          <w:lang w:eastAsia="de-DE"/>
        </w:rPr>
        <w:drawing>
          <wp:anchor distT="0" distB="0" distL="114300" distR="114300" simplePos="0" relativeHeight="251658240" behindDoc="0" locked="0" layoutInCell="1" allowOverlap="1" wp14:anchorId="03832DF8" wp14:editId="5A873EE3">
            <wp:simplePos x="0" y="0"/>
            <wp:positionH relativeFrom="column">
              <wp:posOffset>-379095</wp:posOffset>
            </wp:positionH>
            <wp:positionV relativeFrom="paragraph">
              <wp:posOffset>433705</wp:posOffset>
            </wp:positionV>
            <wp:extent cx="6426200" cy="4093845"/>
            <wp:effectExtent l="0" t="0" r="0" b="190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409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E7D8A">
        <w:rPr>
          <w:sz w:val="40"/>
        </w:rPr>
        <w:t>Conceptmaps</w:t>
      </w:r>
      <w:proofErr w:type="spellEnd"/>
      <w:r w:rsidRPr="001E7D8A">
        <w:rPr>
          <w:sz w:val="40"/>
        </w:rPr>
        <w:t xml:space="preserve"> zum Blutkreislauf</w:t>
      </w:r>
    </w:p>
    <w:p w:rsidR="001E7D8A" w:rsidRDefault="00163EFA">
      <w:pPr>
        <w:rPr>
          <w:sz w:val="28"/>
        </w:rPr>
      </w:pPr>
      <w:r w:rsidRPr="00163EFA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B9CA9F" wp14:editId="5F9F1D89">
                <wp:simplePos x="0" y="0"/>
                <wp:positionH relativeFrom="page">
                  <wp:posOffset>5152390</wp:posOffset>
                </wp:positionH>
                <wp:positionV relativeFrom="paragraph">
                  <wp:posOffset>4607560</wp:posOffset>
                </wp:positionV>
                <wp:extent cx="1939925" cy="1404620"/>
                <wp:effectExtent l="0" t="0" r="22225" b="152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EFA" w:rsidRDefault="00163EFA" w:rsidP="00163EFA">
                            <w:r>
                              <w:t>Quelle:</w:t>
                            </w:r>
                            <w:r>
                              <w:br/>
                            </w:r>
                            <w:r w:rsidRPr="00163EFA">
                              <w:t xml:space="preserve">Marion </w:t>
                            </w:r>
                            <w:proofErr w:type="spellStart"/>
                            <w:r w:rsidRPr="00163EFA">
                              <w:t>Haugwitz</w:t>
                            </w:r>
                            <w:proofErr w:type="spellEnd"/>
                            <w:r>
                              <w:t xml:space="preserve">: </w:t>
                            </w:r>
                            <w:r w:rsidRPr="00163EFA">
                              <w:t>Kontext</w:t>
                            </w:r>
                            <w:r>
                              <w:softHyphen/>
                            </w:r>
                            <w:r w:rsidRPr="00163EFA">
                              <w:t>orientiertes Lernen</w:t>
                            </w:r>
                            <w:r>
                              <w:t xml:space="preserve"> </w:t>
                            </w:r>
                            <w:r w:rsidRPr="00163EFA">
                              <w:t xml:space="preserve">und </w:t>
                            </w:r>
                            <w:proofErr w:type="spellStart"/>
                            <w:r w:rsidRPr="00163EFA">
                              <w:t>Concept</w:t>
                            </w:r>
                            <w:proofErr w:type="spellEnd"/>
                            <w:r w:rsidRPr="00163EFA">
                              <w:t xml:space="preserve"> Mapping im Fach Biologie</w:t>
                            </w:r>
                            <w:r>
                              <w:t>. Dissertation. Duisburg-Essen 2009</w:t>
                            </w:r>
                          </w:p>
                          <w:p w:rsidR="00163EFA" w:rsidRDefault="00163EFA" w:rsidP="00163EFA"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  <w:t>Download:</w:t>
                            </w:r>
                          </w:p>
                          <w:p w:rsidR="00163EFA" w:rsidRDefault="00163EFA" w:rsidP="00163EFA">
                            <w:r w:rsidRPr="00163EFA">
                              <w:t>http://duepublico.uni-duisburg-essen.de/servlets/</w:t>
                            </w:r>
                            <w:r>
                              <w:br/>
                            </w:r>
                            <w:proofErr w:type="spellStart"/>
                            <w:r w:rsidRPr="00163EFA">
                              <w:t>DerivateServlet</w:t>
                            </w:r>
                            <w:proofErr w:type="spellEnd"/>
                            <w:r w:rsidRPr="00163EFA">
                              <w:t>/Derivate-23401/Dissertation_Haugwitz.pdf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9CA9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5.7pt;margin-top:362.8pt;width:152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">
                <v:textbox style="mso-fit-shape-to-text:t">
                  <w:txbxContent>
                    <w:p w:rsidR="00163EFA" w:rsidRDefault="00163EFA" w:rsidP="00163EFA">
                      <w:r>
                        <w:t>Quelle:</w:t>
                      </w:r>
                      <w:r>
                        <w:br/>
                      </w:r>
                      <w:r w:rsidRPr="00163EFA">
                        <w:t xml:space="preserve">Marion </w:t>
                      </w:r>
                      <w:proofErr w:type="spellStart"/>
                      <w:r w:rsidRPr="00163EFA">
                        <w:t>Haugwitz</w:t>
                      </w:r>
                      <w:proofErr w:type="spellEnd"/>
                      <w:r>
                        <w:t xml:space="preserve">: </w:t>
                      </w:r>
                      <w:r w:rsidRPr="00163EFA">
                        <w:t>Kontext</w:t>
                      </w:r>
                      <w:r>
                        <w:softHyphen/>
                      </w:r>
                      <w:r w:rsidRPr="00163EFA">
                        <w:t>orientiertes Lernen</w:t>
                      </w:r>
                      <w:r>
                        <w:t xml:space="preserve"> </w:t>
                      </w:r>
                      <w:r w:rsidRPr="00163EFA">
                        <w:t xml:space="preserve">und </w:t>
                      </w:r>
                      <w:proofErr w:type="spellStart"/>
                      <w:r w:rsidRPr="00163EFA">
                        <w:t>Concept</w:t>
                      </w:r>
                      <w:proofErr w:type="spellEnd"/>
                      <w:r w:rsidRPr="00163EFA">
                        <w:t xml:space="preserve"> Mapping im Fach Biologie</w:t>
                      </w:r>
                      <w:r>
                        <w:t>. Dissertation. Duisburg-Essen 2009</w:t>
                      </w:r>
                    </w:p>
                    <w:p w:rsidR="00163EFA" w:rsidRDefault="00163EFA" w:rsidP="00163EFA"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  <w:t>Download:</w:t>
                      </w:r>
                    </w:p>
                    <w:p w:rsidR="00163EFA" w:rsidRDefault="00163EFA" w:rsidP="00163EFA">
                      <w:r w:rsidRPr="00163EFA">
                        <w:t>http://duepublico.uni-duisburg-essen.de/servlets/</w:t>
                      </w:r>
                      <w:r>
                        <w:br/>
                      </w:r>
                      <w:proofErr w:type="spellStart"/>
                      <w:r w:rsidRPr="00163EFA">
                        <w:t>DerivateServlet</w:t>
                      </w:r>
                      <w:proofErr w:type="spellEnd"/>
                      <w:r w:rsidRPr="00163EFA">
                        <w:t>/Derivate-23401/Dissertation_Haugwitz.pdf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E7D8A">
        <w:rPr>
          <w:noProof/>
          <w:sz w:val="28"/>
          <w:lang w:eastAsia="de-DE"/>
        </w:rPr>
        <w:drawing>
          <wp:anchor distT="0" distB="0" distL="114300" distR="114300" simplePos="0" relativeHeight="251661312" behindDoc="0" locked="0" layoutInCell="1" allowOverlap="1" wp14:anchorId="1936CC6F" wp14:editId="664D7BEA">
            <wp:simplePos x="0" y="0"/>
            <wp:positionH relativeFrom="column">
              <wp:posOffset>-296104</wp:posOffset>
            </wp:positionH>
            <wp:positionV relativeFrom="paragraph">
              <wp:posOffset>4404636</wp:posOffset>
            </wp:positionV>
            <wp:extent cx="4400550" cy="4067175"/>
            <wp:effectExtent l="0" t="0" r="0" b="952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D8A">
        <w:rPr>
          <w:sz w:val="28"/>
        </w:rPr>
        <w:t xml:space="preserve">Produkt einer </w:t>
      </w:r>
      <w:r w:rsidR="001E7D8A" w:rsidRPr="001E7D8A">
        <w:rPr>
          <w:sz w:val="28"/>
        </w:rPr>
        <w:t>Schüler</w:t>
      </w:r>
      <w:r w:rsidR="001E7D8A">
        <w:rPr>
          <w:sz w:val="28"/>
        </w:rPr>
        <w:t>gruppe zur Funktion der Venen</w:t>
      </w:r>
    </w:p>
    <w:p w:rsidR="001E7D8A" w:rsidRPr="001E7D8A" w:rsidRDefault="00163EFA">
      <w:pPr>
        <w:rPr>
          <w:sz w:val="28"/>
        </w:rPr>
      </w:pPr>
      <w:bookmarkStart w:id="0" w:name="_GoBack"/>
      <w:bookmarkEnd w:id="0"/>
      <w:r>
        <w:rPr>
          <w:sz w:val="40"/>
        </w:rPr>
        <w:br/>
      </w:r>
      <w:proofErr w:type="spellStart"/>
      <w:r w:rsidR="001E7D8A" w:rsidRPr="001E7D8A">
        <w:rPr>
          <w:sz w:val="28"/>
        </w:rPr>
        <w:t>Conceptm</w:t>
      </w:r>
      <w:r>
        <w:rPr>
          <w:sz w:val="28"/>
        </w:rPr>
        <w:t>ap</w:t>
      </w:r>
      <w:proofErr w:type="spellEnd"/>
      <w:r>
        <w:rPr>
          <w:sz w:val="28"/>
        </w:rPr>
        <w:t xml:space="preserve"> der Lehrkraft zur Funktion der Venen</w:t>
      </w:r>
    </w:p>
    <w:sectPr w:rsidR="001E7D8A" w:rsidRPr="001E7D8A" w:rsidSect="00163EFA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8A"/>
    <w:rsid w:val="00163EFA"/>
    <w:rsid w:val="001E7D8A"/>
    <w:rsid w:val="002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63E02-38E3-41CA-A2D1-C6F6A486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1</cp:revision>
  <dcterms:created xsi:type="dcterms:W3CDTF">2015-06-16T09:13:00Z</dcterms:created>
  <dcterms:modified xsi:type="dcterms:W3CDTF">2015-06-16T09:31:00Z</dcterms:modified>
</cp:coreProperties>
</file>